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关于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XXXX项目的市场调研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咨询函</w:t>
      </w:r>
    </w:p>
    <w:p>
      <w:pPr>
        <w:bidi w:val="0"/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致：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spacing w:line="36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您好！四川强盛佳诚商务信息咨询服务有限公司受业主方委托，根据《中华人民共和国政府采购法》、《政府采购需求管理办法》等相关法律法规条款要求，现对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项目中所涉及产品（贵公司所涉及调研产品详情请见调研咨询函附件）公开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进行市场调研。</w:t>
      </w:r>
    </w:p>
    <w:p>
      <w:pPr>
        <w:spacing w:line="36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现面向社会公开邀请对本项目需求调研有参与意愿、具有相关产品和资质的生产企业（供应商）参与本次公开需求调研，具体调研内容请见：调研咨询函附件。</w:t>
      </w:r>
    </w:p>
    <w:p>
      <w:pPr>
        <w:spacing w:line="360" w:lineRule="auto"/>
        <w:ind w:left="0" w:leftChars="0" w:firstLine="638" w:firstLineChars="228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本次公开调研有效周期为：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日至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日，逾期将视为主动放弃本次项目需求调研参与权。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公司官网：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instrText xml:space="preserve"> HYPERLINK "httP://www.qsjc-cs.cn" </w:instrTex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httP://www.qsjc-cs.cn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联系电话：028-83516086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公司邮箱：qsjc_cs@163.com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四川强盛佳诚商务信息咨询服务有限公司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调研咨询函附件：</w:t>
      </w:r>
    </w:p>
    <w:p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本次贵公司调研所涉及产品情况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7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业主主要需求（用途、主要功能）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调研函详细内容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32"/>
        <w:gridCol w:w="4222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调研内容</w:t>
            </w:r>
          </w:p>
        </w:tc>
        <w:tc>
          <w:tcPr>
            <w:tcW w:w="2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生产企业名称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产品注册证号（如涉及）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产品型号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详细技术参数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请贵公司将本调研函附件按要求填写后打印盖章扫描，以PDF格式发送至邮箱qsjc_cs@163.com，感谢您对本次市场调研的支持！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（*注：此次调研结果与后续可能开展的相关采购活动无关，不作为最终采购评审依据。）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四川强盛佳诚商务信息咨询服务有限公司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7CC09"/>
    <w:multiLevelType w:val="singleLevel"/>
    <w:tmpl w:val="0637CC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3049"/>
    <w:rsid w:val="04D244D7"/>
    <w:rsid w:val="068E7FB2"/>
    <w:rsid w:val="072E2CF9"/>
    <w:rsid w:val="0841515D"/>
    <w:rsid w:val="0B27077E"/>
    <w:rsid w:val="0C3B4641"/>
    <w:rsid w:val="0F5D3049"/>
    <w:rsid w:val="12951598"/>
    <w:rsid w:val="15274672"/>
    <w:rsid w:val="15A96CCB"/>
    <w:rsid w:val="15E4769E"/>
    <w:rsid w:val="17763711"/>
    <w:rsid w:val="1DC83B88"/>
    <w:rsid w:val="1E6C038A"/>
    <w:rsid w:val="20656507"/>
    <w:rsid w:val="227F7C1F"/>
    <w:rsid w:val="233C6801"/>
    <w:rsid w:val="256934DB"/>
    <w:rsid w:val="26412103"/>
    <w:rsid w:val="2C3C36C0"/>
    <w:rsid w:val="2C804246"/>
    <w:rsid w:val="2CEC3CCA"/>
    <w:rsid w:val="2DBF79DD"/>
    <w:rsid w:val="30AF5265"/>
    <w:rsid w:val="319C645D"/>
    <w:rsid w:val="335E08A0"/>
    <w:rsid w:val="374E5F68"/>
    <w:rsid w:val="3810372D"/>
    <w:rsid w:val="38937054"/>
    <w:rsid w:val="3D35682A"/>
    <w:rsid w:val="42F84D50"/>
    <w:rsid w:val="43E24D74"/>
    <w:rsid w:val="4BBA1374"/>
    <w:rsid w:val="4EC31C76"/>
    <w:rsid w:val="4ECA2430"/>
    <w:rsid w:val="4F0F6A19"/>
    <w:rsid w:val="4F8151E4"/>
    <w:rsid w:val="52113CCD"/>
    <w:rsid w:val="54494BBD"/>
    <w:rsid w:val="555E240C"/>
    <w:rsid w:val="55C23658"/>
    <w:rsid w:val="55EC6EE7"/>
    <w:rsid w:val="570653E1"/>
    <w:rsid w:val="58D663CC"/>
    <w:rsid w:val="59E5341E"/>
    <w:rsid w:val="5F0831BF"/>
    <w:rsid w:val="5FD843D6"/>
    <w:rsid w:val="61034311"/>
    <w:rsid w:val="61A27DCE"/>
    <w:rsid w:val="63864423"/>
    <w:rsid w:val="6BC64C27"/>
    <w:rsid w:val="6CDC3602"/>
    <w:rsid w:val="6E93082B"/>
    <w:rsid w:val="6EB507F9"/>
    <w:rsid w:val="6F53295F"/>
    <w:rsid w:val="6F533201"/>
    <w:rsid w:val="71460F4D"/>
    <w:rsid w:val="743F2E44"/>
    <w:rsid w:val="748219B7"/>
    <w:rsid w:val="76462C55"/>
    <w:rsid w:val="7CEC5AE4"/>
    <w:rsid w:val="7E1C14BF"/>
    <w:rsid w:val="7FD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378</Characters>
  <Lines>0</Lines>
  <Paragraphs>0</Paragraphs>
  <TotalTime>4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2022-03-09T07:51:00Z</dcterms:created>
  <dc:creator>草竹二由-</dc:creator>
  <cp:lastModifiedBy>风清云淡</cp:lastModifiedBy>
  <dcterms:modified xsi:type="dcterms:W3CDTF">2022-03-17T09:55:45Z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D28FE763898044908A2352CD35854619</vt:lpwstr>
  </property>
</Properties>
</file>